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70AA" w14:textId="7341B428" w:rsidR="00FB6513" w:rsidRDefault="00DA412A" w:rsidP="00DA412A">
      <w:pPr>
        <w:pStyle w:val="Nagwek"/>
        <w:tabs>
          <w:tab w:val="clear" w:pos="4536"/>
          <w:tab w:val="clear" w:pos="9072"/>
          <w:tab w:val="left" w:pos="664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Nr. sprawy: ZSP7.26.5.2025</w:t>
      </w:r>
      <w:r>
        <w:rPr>
          <w:rFonts w:ascii="Arial" w:hAnsi="Arial"/>
          <w:sz w:val="18"/>
        </w:rPr>
        <w:tab/>
        <w:t xml:space="preserve">       </w:t>
      </w:r>
      <w:r w:rsidRPr="00DA412A">
        <w:rPr>
          <w:rFonts w:ascii="Arial" w:hAnsi="Arial"/>
          <w:sz w:val="18"/>
        </w:rPr>
        <w:t>SOD:</w:t>
      </w:r>
      <w:r w:rsidRPr="00DA412A">
        <w:t xml:space="preserve"> </w:t>
      </w:r>
      <w:r w:rsidRPr="00DA412A">
        <w:rPr>
          <w:rFonts w:ascii="Arial" w:hAnsi="Arial"/>
          <w:sz w:val="18"/>
        </w:rPr>
        <w:t>ZSP7.18339.2025</w:t>
      </w:r>
      <w:r w:rsidR="007C6F59"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65C3EA92" w:rsidR="001C1616" w:rsidRDefault="001C1616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340C8F">
        <w:rPr>
          <w:rFonts w:ascii="Arial" w:hAnsi="Arial"/>
          <w:sz w:val="18"/>
        </w:rPr>
        <w:t>1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45FC9DDE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0C8F">
        <w:rPr>
          <w:rFonts w:ascii="Arial" w:hAnsi="Arial"/>
          <w:sz w:val="18"/>
        </w:rPr>
        <w:t xml:space="preserve">z dnia </w:t>
      </w:r>
      <w:r w:rsidR="00823794">
        <w:rPr>
          <w:rFonts w:ascii="Arial" w:hAnsi="Arial"/>
          <w:sz w:val="18"/>
        </w:rPr>
        <w:t>25</w:t>
      </w:r>
      <w:r w:rsidR="00DA412A">
        <w:rPr>
          <w:rFonts w:ascii="Arial" w:hAnsi="Arial"/>
          <w:sz w:val="18"/>
        </w:rPr>
        <w:t xml:space="preserve">.08.2025 </w:t>
      </w:r>
      <w:r w:rsidR="0061469F">
        <w:rPr>
          <w:rFonts w:ascii="Arial" w:hAnsi="Arial"/>
          <w:sz w:val="18"/>
        </w:rPr>
        <w:t>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1503D2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</w:t>
            </w:r>
            <w:proofErr w:type="spellStart"/>
            <w:r w:rsidRPr="00D83C55">
              <w:rPr>
                <w:sz w:val="15"/>
                <w:szCs w:val="15"/>
                <w:lang w:val="en-US"/>
              </w:rPr>
              <w:t>faks</w:t>
            </w:r>
            <w:proofErr w:type="spellEnd"/>
            <w:r w:rsidRPr="00D83C55">
              <w:rPr>
                <w:sz w:val="15"/>
                <w:szCs w:val="15"/>
                <w:lang w:val="en-US"/>
              </w:rPr>
              <w:t>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1503D2">
        <w:br/>
      </w:r>
      <w:r>
        <w:rPr>
          <w:rStyle w:val="Pogrubienie"/>
        </w:rPr>
        <w:t>OFERTA</w:t>
      </w:r>
    </w:p>
    <w:p w14:paraId="33B70C0B" w14:textId="77777777" w:rsidR="00D84F88" w:rsidRDefault="009E0562" w:rsidP="00D84F88">
      <w:pPr>
        <w:jc w:val="center"/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>
        <w:t>pod nazwą:</w:t>
      </w:r>
    </w:p>
    <w:p w14:paraId="48BFE228" w14:textId="4356008A" w:rsidR="00340C8F" w:rsidRDefault="00CA77FB" w:rsidP="00340C8F">
      <w:pPr>
        <w:jc w:val="center"/>
        <w:rPr>
          <w:b/>
          <w:sz w:val="22"/>
          <w:szCs w:val="18"/>
        </w:rPr>
      </w:pPr>
      <w:r w:rsidRPr="00CA77FB">
        <w:rPr>
          <w:b/>
          <w:sz w:val="22"/>
          <w:szCs w:val="18"/>
        </w:rPr>
        <w:t>Zakup tonerów wraz z dostawą na potrzeby Zespołu Szkolno-Przedszkolnego nr 7 w Gliwicach</w:t>
      </w:r>
      <w:r w:rsidR="00340C8F" w:rsidRPr="00340C8F">
        <w:rPr>
          <w:b/>
          <w:sz w:val="22"/>
          <w:szCs w:val="18"/>
        </w:rPr>
        <w:t>.</w:t>
      </w:r>
    </w:p>
    <w:p w14:paraId="49DF706F" w14:textId="77777777" w:rsidR="00CA77FB" w:rsidRPr="00340C8F" w:rsidRDefault="00CA77FB" w:rsidP="00340C8F">
      <w:pPr>
        <w:jc w:val="center"/>
        <w:rPr>
          <w:b/>
          <w:sz w:val="22"/>
          <w:szCs w:val="18"/>
        </w:rPr>
      </w:pPr>
    </w:p>
    <w:p w14:paraId="5A2C5039" w14:textId="2B7ABA7A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6BF9D410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</w:t>
      </w:r>
      <w:r w:rsidR="00CA77FB">
        <w:rPr>
          <w:sz w:val="22"/>
          <w:szCs w:val="22"/>
        </w:rPr>
        <w:t xml:space="preserve"> zlecenia 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CA77FB">
        <w:rPr>
          <w:sz w:val="22"/>
          <w:szCs w:val="22"/>
        </w:rPr>
        <w:t>3</w:t>
      </w:r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</w:t>
      </w:r>
      <w:proofErr w:type="spellStart"/>
      <w:r w:rsidRPr="00D84F88">
        <w:rPr>
          <w:sz w:val="22"/>
          <w:szCs w:val="22"/>
        </w:rPr>
        <w:t>emy</w:t>
      </w:r>
      <w:proofErr w:type="spellEnd"/>
      <w:r w:rsidRPr="00D84F88">
        <w:rPr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</w:t>
      </w:r>
      <w:proofErr w:type="spellStart"/>
      <w:r w:rsidRPr="00D84F88">
        <w:rPr>
          <w:sz w:val="22"/>
          <w:szCs w:val="22"/>
        </w:rPr>
        <w:t>ymy</w:t>
      </w:r>
      <w:proofErr w:type="spellEnd"/>
      <w:r w:rsidRPr="00D84F88">
        <w:rPr>
          <w:sz w:val="22"/>
          <w:szCs w:val="22"/>
        </w:rPr>
        <w:t>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t>Integralną część oferty stanowią:</w:t>
      </w:r>
    </w:p>
    <w:p w14:paraId="04B1E0BB" w14:textId="7ABFDB50" w:rsidR="009E0562" w:rsidRDefault="00647ED6" w:rsidP="00D84F88">
      <w:pPr>
        <w:numPr>
          <w:ilvl w:val="0"/>
          <w:numId w:val="5"/>
        </w:numPr>
      </w:pPr>
      <w:r>
        <w:t>Szczegółową Wycenę</w:t>
      </w:r>
      <w:r w:rsidR="004D57C4">
        <w:t xml:space="preserve"> </w:t>
      </w:r>
      <w:r>
        <w:t xml:space="preserve">opisu </w:t>
      </w:r>
      <w:r w:rsidR="004D57C4">
        <w:t xml:space="preserve">przedmiotu zamówienia 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9CAE" w14:textId="77777777" w:rsidR="00A11DF8" w:rsidRDefault="00A11DF8" w:rsidP="0074778A">
      <w:r>
        <w:separator/>
      </w:r>
    </w:p>
  </w:endnote>
  <w:endnote w:type="continuationSeparator" w:id="0">
    <w:p w14:paraId="17A7E858" w14:textId="77777777" w:rsidR="00A11DF8" w:rsidRDefault="00A11DF8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277472"/>
      <w:docPartObj>
        <w:docPartGallery w:val="Page Numbers (Bottom of Page)"/>
        <w:docPartUnique/>
      </w:docPartObj>
    </w:sdtPr>
    <w:sdtEndPr/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340C8F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0D0" w14:textId="77777777" w:rsidR="00A11DF8" w:rsidRDefault="00A11DF8" w:rsidP="0074778A">
      <w:r>
        <w:separator/>
      </w:r>
    </w:p>
  </w:footnote>
  <w:footnote w:type="continuationSeparator" w:id="0">
    <w:p w14:paraId="53E2704C" w14:textId="77777777" w:rsidR="00A11DF8" w:rsidRDefault="00A11DF8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593227">
    <w:abstractNumId w:val="2"/>
  </w:num>
  <w:num w:numId="2" w16cid:durableId="1815290150">
    <w:abstractNumId w:val="9"/>
  </w:num>
  <w:num w:numId="3" w16cid:durableId="1887641983">
    <w:abstractNumId w:val="3"/>
  </w:num>
  <w:num w:numId="4" w16cid:durableId="671373383">
    <w:abstractNumId w:val="7"/>
  </w:num>
  <w:num w:numId="5" w16cid:durableId="1871409708">
    <w:abstractNumId w:val="8"/>
  </w:num>
  <w:num w:numId="6" w16cid:durableId="1918200158">
    <w:abstractNumId w:val="1"/>
  </w:num>
  <w:num w:numId="7" w16cid:durableId="1308439832">
    <w:abstractNumId w:val="4"/>
  </w:num>
  <w:num w:numId="8" w16cid:durableId="1032728873">
    <w:abstractNumId w:val="0"/>
  </w:num>
  <w:num w:numId="9" w16cid:durableId="1024863932">
    <w:abstractNumId w:val="5"/>
  </w:num>
  <w:num w:numId="10" w16cid:durableId="1449545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2"/>
    <w:rsid w:val="00020CED"/>
    <w:rsid w:val="0005267D"/>
    <w:rsid w:val="001006F2"/>
    <w:rsid w:val="001503D2"/>
    <w:rsid w:val="0017139B"/>
    <w:rsid w:val="00195704"/>
    <w:rsid w:val="001B23AF"/>
    <w:rsid w:val="001C020B"/>
    <w:rsid w:val="001C1616"/>
    <w:rsid w:val="001D0235"/>
    <w:rsid w:val="001E3CD6"/>
    <w:rsid w:val="001F4D73"/>
    <w:rsid w:val="0023397C"/>
    <w:rsid w:val="00245742"/>
    <w:rsid w:val="002545B9"/>
    <w:rsid w:val="00256DF5"/>
    <w:rsid w:val="00297BD0"/>
    <w:rsid w:val="002A6BD2"/>
    <w:rsid w:val="002B4418"/>
    <w:rsid w:val="003068C1"/>
    <w:rsid w:val="003208D2"/>
    <w:rsid w:val="00340C8F"/>
    <w:rsid w:val="00370CBD"/>
    <w:rsid w:val="0037697D"/>
    <w:rsid w:val="003F6C1E"/>
    <w:rsid w:val="00431887"/>
    <w:rsid w:val="00472D7B"/>
    <w:rsid w:val="00481676"/>
    <w:rsid w:val="004A6244"/>
    <w:rsid w:val="004B6937"/>
    <w:rsid w:val="004C0B15"/>
    <w:rsid w:val="004C1D87"/>
    <w:rsid w:val="004D57C4"/>
    <w:rsid w:val="00516865"/>
    <w:rsid w:val="0053534F"/>
    <w:rsid w:val="00544DB2"/>
    <w:rsid w:val="00577394"/>
    <w:rsid w:val="00595453"/>
    <w:rsid w:val="005D057B"/>
    <w:rsid w:val="005F001C"/>
    <w:rsid w:val="0061469F"/>
    <w:rsid w:val="00647ED6"/>
    <w:rsid w:val="006667AA"/>
    <w:rsid w:val="00674CE6"/>
    <w:rsid w:val="0067752F"/>
    <w:rsid w:val="006A6555"/>
    <w:rsid w:val="006A671C"/>
    <w:rsid w:val="006B757C"/>
    <w:rsid w:val="00711C5A"/>
    <w:rsid w:val="00726AE4"/>
    <w:rsid w:val="0074778A"/>
    <w:rsid w:val="007C6F59"/>
    <w:rsid w:val="007F0FEE"/>
    <w:rsid w:val="0080376C"/>
    <w:rsid w:val="00807DEA"/>
    <w:rsid w:val="00823794"/>
    <w:rsid w:val="008572EF"/>
    <w:rsid w:val="0086043F"/>
    <w:rsid w:val="00877B39"/>
    <w:rsid w:val="008A487F"/>
    <w:rsid w:val="008D5142"/>
    <w:rsid w:val="008D5467"/>
    <w:rsid w:val="008D7A0D"/>
    <w:rsid w:val="00924F3A"/>
    <w:rsid w:val="00965A3E"/>
    <w:rsid w:val="009E0562"/>
    <w:rsid w:val="00A05F2E"/>
    <w:rsid w:val="00A1043B"/>
    <w:rsid w:val="00A11DF8"/>
    <w:rsid w:val="00A12FD1"/>
    <w:rsid w:val="00A44A92"/>
    <w:rsid w:val="00AB44DC"/>
    <w:rsid w:val="00AD7613"/>
    <w:rsid w:val="00AE6136"/>
    <w:rsid w:val="00AF6C18"/>
    <w:rsid w:val="00B00852"/>
    <w:rsid w:val="00B215CD"/>
    <w:rsid w:val="00B52F5B"/>
    <w:rsid w:val="00B734E6"/>
    <w:rsid w:val="00B82ABD"/>
    <w:rsid w:val="00B85579"/>
    <w:rsid w:val="00BB50E4"/>
    <w:rsid w:val="00BC04E2"/>
    <w:rsid w:val="00BE2AA4"/>
    <w:rsid w:val="00C168AC"/>
    <w:rsid w:val="00C27DF4"/>
    <w:rsid w:val="00C61E6A"/>
    <w:rsid w:val="00C72CAC"/>
    <w:rsid w:val="00CA139B"/>
    <w:rsid w:val="00CA77FB"/>
    <w:rsid w:val="00CA7CD0"/>
    <w:rsid w:val="00CC72D5"/>
    <w:rsid w:val="00D225B3"/>
    <w:rsid w:val="00D343CA"/>
    <w:rsid w:val="00D3477F"/>
    <w:rsid w:val="00D613E6"/>
    <w:rsid w:val="00D83C55"/>
    <w:rsid w:val="00D84F88"/>
    <w:rsid w:val="00DA412A"/>
    <w:rsid w:val="00DB0A8A"/>
    <w:rsid w:val="00DC2E08"/>
    <w:rsid w:val="00DF6BB4"/>
    <w:rsid w:val="00E1182C"/>
    <w:rsid w:val="00E145D5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Licencje ZSP7 Gliwice</cp:lastModifiedBy>
  <cp:revision>4</cp:revision>
  <cp:lastPrinted>2021-11-18T14:07:00Z</cp:lastPrinted>
  <dcterms:created xsi:type="dcterms:W3CDTF">2025-08-13T09:06:00Z</dcterms:created>
  <dcterms:modified xsi:type="dcterms:W3CDTF">2025-08-25T10:28:00Z</dcterms:modified>
</cp:coreProperties>
</file>